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5E2E" w14:textId="77777777" w:rsidR="00F10951" w:rsidRPr="00EC471D" w:rsidRDefault="00F10951" w:rsidP="00F10951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  <w:t xml:space="preserve">Jesteśmy rodzinną firmą i od </w:t>
      </w:r>
      <w:r w:rsidRPr="00EC471D"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  <w:t>1996 roku prowadzi</w:t>
      </w:r>
      <w:r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  <w:t>my</w:t>
      </w:r>
      <w:r w:rsidRPr="00EC471D"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  <w:t xml:space="preserve"> działalność w zakresie produkcji, dystrybucji i doradztwa technicznego profesjonalnej chemii do obuwia i mebli.</w:t>
      </w:r>
    </w:p>
    <w:p w14:paraId="3CB4D6D7" w14:textId="77777777" w:rsidR="00F10951" w:rsidRDefault="00F10951" w:rsidP="00F10951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</w:pPr>
      <w:r w:rsidRPr="00EC471D"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  <w:t xml:space="preserve">Nasza główna marka to </w:t>
      </w:r>
      <w:r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00A2BE91" wp14:editId="7E756696">
            <wp:extent cx="895350" cy="206914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42" cy="2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71D"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  <w:t xml:space="preserve"> - linia kosmetyków do pielęgnacji i konserwacji obuwia i wyrobów skórzanych </w:t>
      </w:r>
    </w:p>
    <w:p w14:paraId="2D277C33" w14:textId="7950DF04" w:rsidR="00717FFE" w:rsidRPr="00717FFE" w:rsidRDefault="00717FFE" w:rsidP="0071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FF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D15D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"C:\\var\\folders\\4x\\_wbwd6mx3fl9qh8rccd27pl40000gn\\T\\com.microsoft.Word\\WebArchiveCopyPasteTempFiles\\top.jpg" \* MERGEFORMAT </w:instrText>
      </w:r>
      <w:r w:rsidRPr="00717F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17F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E8A7D65" wp14:editId="61F962FB">
            <wp:extent cx="6097270" cy="1158875"/>
            <wp:effectExtent l="0" t="0" r="0" b="0"/>
            <wp:docPr id="1" name="Obraz 1" descr="/var/folders/4x/_wbwd6mx3fl9qh8rccd27pl40000gn/T/com.microsoft.Word/WebArchiveCopyPasteTempFil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4x/_wbwd6mx3fl9qh8rccd27pl40000gn/T/com.microsoft.Word/WebArchiveCopyPasteTempFiles/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F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83B49E" w14:textId="055BFB6B" w:rsidR="00F46181" w:rsidRPr="00717FFE" w:rsidRDefault="00F46181" w:rsidP="00502F18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32"/>
          <w:szCs w:val="32"/>
        </w:rPr>
      </w:pPr>
      <w:r>
        <w:rPr>
          <w:rFonts w:ascii="Arial" w:eastAsia="Times New Roman" w:hAnsi="Arial" w:cs="Arial"/>
          <w:color w:val="00B0F0"/>
          <w:sz w:val="32"/>
          <w:szCs w:val="32"/>
        </w:rPr>
        <w:t>SPECJALISTA DS.</w:t>
      </w:r>
      <w:r w:rsidR="00502F18">
        <w:rPr>
          <w:rFonts w:ascii="Arial" w:eastAsia="Times New Roman" w:hAnsi="Arial" w:cs="Arial"/>
          <w:color w:val="00B0F0"/>
          <w:sz w:val="32"/>
          <w:szCs w:val="32"/>
        </w:rPr>
        <w:t xml:space="preserve"> TECHNOLOGII</w:t>
      </w:r>
    </w:p>
    <w:p w14:paraId="4F9898FE" w14:textId="4F54DAD5" w:rsidR="00F46181" w:rsidRPr="00502F18" w:rsidRDefault="00F46181" w:rsidP="00502F18">
      <w:pPr>
        <w:spacing w:after="150" w:line="240" w:lineRule="auto"/>
        <w:jc w:val="center"/>
        <w:rPr>
          <w:rFonts w:eastAsia="Calibri" w:cstheme="minorHAnsi"/>
          <w:sz w:val="24"/>
          <w:szCs w:val="24"/>
          <w:lang w:eastAsia="en-US"/>
        </w:rPr>
      </w:pPr>
      <w:bookmarkStart w:id="0" w:name="_Hlk15894161"/>
      <w:r w:rsidRPr="00502F18">
        <w:rPr>
          <w:rFonts w:eastAsia="Calibri" w:cstheme="minorHAnsi"/>
          <w:sz w:val="24"/>
          <w:szCs w:val="24"/>
          <w:lang w:eastAsia="en-US"/>
        </w:rPr>
        <w:t>Miejsce pracy: Wiązowna (pow. otwocki)</w:t>
      </w:r>
      <w:bookmarkEnd w:id="0"/>
    </w:p>
    <w:p w14:paraId="159D13D7" w14:textId="143B01AC" w:rsidR="00865F31" w:rsidRPr="00502F18" w:rsidRDefault="00F46181" w:rsidP="00F46181">
      <w:pPr>
        <w:pStyle w:val="Domylny"/>
        <w:spacing w:line="276" w:lineRule="auto"/>
        <w:rPr>
          <w:rFonts w:asciiTheme="minorHAnsi" w:eastAsia="Calibri" w:hAnsiTheme="minorHAnsi" w:cstheme="minorHAnsi"/>
          <w:b/>
          <w:lang w:val="pl-PL"/>
        </w:rPr>
      </w:pPr>
      <w:r w:rsidRPr="00502F18">
        <w:rPr>
          <w:rFonts w:asciiTheme="minorHAnsi" w:eastAsia="Calibri" w:hAnsiTheme="minorHAnsi" w:cstheme="minorHAnsi"/>
          <w:b/>
          <w:lang w:val="pl-PL"/>
        </w:rPr>
        <w:t>ZADANIA</w:t>
      </w:r>
      <w:r w:rsidR="00865F31" w:rsidRPr="00502F18">
        <w:rPr>
          <w:rFonts w:asciiTheme="minorHAnsi" w:eastAsia="Calibri" w:hAnsiTheme="minorHAnsi" w:cstheme="minorHAnsi"/>
          <w:b/>
          <w:lang w:val="pl-PL"/>
        </w:rPr>
        <w:t>:</w:t>
      </w:r>
    </w:p>
    <w:p w14:paraId="5CAA7FE0" w14:textId="65B6B773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>r</w:t>
      </w:r>
      <w:r w:rsidRPr="00502F18">
        <w:rPr>
          <w:rFonts w:asciiTheme="minorHAnsi" w:eastAsia="Calibri" w:hAnsiTheme="minorHAnsi" w:cstheme="minorHAnsi"/>
          <w:lang w:val="pl-PL"/>
        </w:rPr>
        <w:t>ealizacja procesu związanego z nowymi projektami wyrobów chemicznych – opracowywanie nowych receptur, modyfikacja istniejących produktów, opracowywanie nowych technologii, wykonywanie i dokumentowanie prób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13F88E71" w14:textId="3E33D161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>p</w:t>
      </w:r>
      <w:r w:rsidRPr="00502F18">
        <w:rPr>
          <w:rFonts w:asciiTheme="minorHAnsi" w:eastAsia="Calibri" w:hAnsiTheme="minorHAnsi" w:cstheme="minorHAnsi"/>
          <w:lang w:val="pl-PL"/>
        </w:rPr>
        <w:t>race związane z wdrożeniem nowych projektów (zamawianie próbek, kontakty z dostawcami, kalkulacje, współpraca z działem handlowym)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417D4544" w14:textId="07B3AB25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>d</w:t>
      </w:r>
      <w:r w:rsidRPr="00502F18">
        <w:rPr>
          <w:rFonts w:asciiTheme="minorHAnsi" w:eastAsia="Calibri" w:hAnsiTheme="minorHAnsi" w:cstheme="minorHAnsi"/>
          <w:lang w:val="pl-PL"/>
        </w:rPr>
        <w:t>okumentacja w zakresie surowców i receptur produkcyjnych zgodnie z wymogami prawnymi i wewnętrznymi procedurami w organizacji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7DD70EBA" w14:textId="12B97140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 w:rsidRPr="00502F18">
        <w:rPr>
          <w:rFonts w:asciiTheme="minorHAnsi" w:eastAsia="Calibri" w:hAnsiTheme="minorHAnsi" w:cstheme="minorHAnsi"/>
          <w:lang w:val="pl-PL"/>
        </w:rPr>
        <w:t>nadzór nad procedurami związanymi z bezpieczeństwem produktów, w tym obsługa programu do tworzenia kart charakterystyki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3E5CEB48" w14:textId="6F3A70AD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 w:rsidRPr="00502F18">
        <w:rPr>
          <w:rFonts w:asciiTheme="minorHAnsi" w:eastAsia="Calibri" w:hAnsiTheme="minorHAnsi" w:cstheme="minorHAnsi"/>
          <w:lang w:val="pl-PL"/>
        </w:rPr>
        <w:t>nadzór nad jakością produkcji</w:t>
      </w:r>
      <w:r>
        <w:rPr>
          <w:rFonts w:asciiTheme="minorHAnsi" w:eastAsia="Calibri" w:hAnsiTheme="minorHAnsi" w:cstheme="minorHAnsi"/>
          <w:lang w:val="pl-PL"/>
        </w:rPr>
        <w:t>.</w:t>
      </w:r>
    </w:p>
    <w:p w14:paraId="683299C4" w14:textId="51D1EB5F" w:rsidR="00865F31" w:rsidRPr="00502F18" w:rsidRDefault="00F46181" w:rsidP="00F46181">
      <w:pPr>
        <w:pStyle w:val="Domylny"/>
        <w:spacing w:line="276" w:lineRule="auto"/>
        <w:rPr>
          <w:rFonts w:asciiTheme="minorHAnsi" w:eastAsia="Calibri" w:hAnsiTheme="minorHAnsi" w:cstheme="minorHAnsi"/>
          <w:b/>
          <w:lang w:val="pl-PL"/>
        </w:rPr>
      </w:pPr>
      <w:r w:rsidRPr="00502F18">
        <w:rPr>
          <w:rFonts w:asciiTheme="minorHAnsi" w:eastAsia="Calibri" w:hAnsiTheme="minorHAnsi" w:cstheme="minorHAnsi"/>
          <w:b/>
          <w:lang w:val="pl-PL"/>
        </w:rPr>
        <w:t>OCZEKUJEMY</w:t>
      </w:r>
      <w:r w:rsidR="00865F31" w:rsidRPr="00502F18">
        <w:rPr>
          <w:rFonts w:asciiTheme="minorHAnsi" w:eastAsia="Calibri" w:hAnsiTheme="minorHAnsi" w:cstheme="minorHAnsi"/>
          <w:b/>
          <w:lang w:val="pl-PL"/>
        </w:rPr>
        <w:t>:</w:t>
      </w:r>
    </w:p>
    <w:p w14:paraId="05C88A9A" w14:textId="3001812E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 w:rsidRPr="00502F18">
        <w:rPr>
          <w:rFonts w:asciiTheme="minorHAnsi" w:eastAsia="Calibri" w:hAnsiTheme="minorHAnsi" w:cstheme="minorHAnsi"/>
          <w:lang w:val="pl-PL"/>
        </w:rPr>
        <w:t>wykształcenie wyższe chemiczne lub pokrewne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7979FAF3" w14:textId="44C57D94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 w:rsidRPr="00502F18">
        <w:rPr>
          <w:rFonts w:asciiTheme="minorHAnsi" w:eastAsia="Calibri" w:hAnsiTheme="minorHAnsi" w:cstheme="minorHAnsi"/>
          <w:lang w:val="pl-PL"/>
        </w:rPr>
        <w:t>doświadczenie w tworzeniu receptur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579D47A5" w14:textId="676F759F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 w:rsidRPr="00502F18">
        <w:rPr>
          <w:rFonts w:asciiTheme="minorHAnsi" w:eastAsia="Calibri" w:hAnsiTheme="minorHAnsi" w:cstheme="minorHAnsi"/>
          <w:lang w:val="pl-PL"/>
        </w:rPr>
        <w:t>kreatywność w działaniu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47D25916" w14:textId="3A005351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 w:rsidRPr="00502F18">
        <w:rPr>
          <w:rFonts w:asciiTheme="minorHAnsi" w:eastAsia="Calibri" w:hAnsiTheme="minorHAnsi" w:cstheme="minorHAnsi"/>
          <w:lang w:val="pl-PL"/>
        </w:rPr>
        <w:t>umiejętność zarządzania czasem własnym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6BB07A28" w14:textId="39891C40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 w:rsidRPr="00502F18">
        <w:rPr>
          <w:rFonts w:asciiTheme="minorHAnsi" w:eastAsia="Calibri" w:hAnsiTheme="minorHAnsi" w:cstheme="minorHAnsi"/>
          <w:lang w:val="pl-PL"/>
        </w:rPr>
        <w:t>zdolności manualne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6C4B3036" w14:textId="5C0D8436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 w:rsidRPr="00502F18">
        <w:rPr>
          <w:rFonts w:asciiTheme="minorHAnsi" w:eastAsia="Calibri" w:hAnsiTheme="minorHAnsi" w:cstheme="minorHAnsi"/>
          <w:lang w:val="pl-PL"/>
        </w:rPr>
        <w:t>dokładność i precyzja w wykonywaniu powierzonych zadań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1B85862C" w14:textId="0D95F7F8" w:rsidR="00502F18" w:rsidRPr="00502F18" w:rsidRDefault="00502F18" w:rsidP="00502F18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 w:rsidRPr="00502F18">
        <w:rPr>
          <w:rFonts w:asciiTheme="minorHAnsi" w:eastAsia="Calibri" w:hAnsiTheme="minorHAnsi" w:cstheme="minorHAnsi"/>
          <w:lang w:val="pl-PL"/>
        </w:rPr>
        <w:t>umiejętność pracy w zespole</w:t>
      </w:r>
      <w:r>
        <w:rPr>
          <w:rFonts w:asciiTheme="minorHAnsi" w:eastAsia="Calibri" w:hAnsiTheme="minorHAnsi" w:cstheme="minorHAnsi"/>
          <w:lang w:val="pl-PL"/>
        </w:rPr>
        <w:t>.</w:t>
      </w:r>
    </w:p>
    <w:p w14:paraId="074E315C" w14:textId="098784F1" w:rsidR="00F10951" w:rsidRPr="00502F18" w:rsidRDefault="00F10951" w:rsidP="00F10951">
      <w:pPr>
        <w:pStyle w:val="Domylny"/>
        <w:spacing w:line="276" w:lineRule="auto"/>
        <w:rPr>
          <w:rFonts w:asciiTheme="minorHAnsi" w:eastAsia="Calibri" w:hAnsiTheme="minorHAnsi" w:cstheme="minorHAnsi"/>
          <w:b/>
          <w:lang w:val="pl-PL"/>
        </w:rPr>
      </w:pPr>
      <w:r w:rsidRPr="00502F18">
        <w:rPr>
          <w:rFonts w:asciiTheme="minorHAnsi" w:eastAsia="Calibri" w:hAnsiTheme="minorHAnsi" w:cstheme="minorHAnsi"/>
          <w:b/>
          <w:lang w:val="pl-PL"/>
        </w:rPr>
        <w:t>DLACZEGO MY:</w:t>
      </w:r>
    </w:p>
    <w:p w14:paraId="3E84CF41" w14:textId="2E86DFA9" w:rsidR="00AB70AE" w:rsidRPr="00502F18" w:rsidRDefault="00502F18" w:rsidP="00AB70AE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bookmarkStart w:id="1" w:name="_Hlk33085611"/>
      <w:r>
        <w:rPr>
          <w:rFonts w:asciiTheme="minorHAnsi" w:eastAsia="Calibri" w:hAnsiTheme="minorHAnsi" w:cstheme="minorHAnsi"/>
          <w:lang w:val="pl-PL"/>
        </w:rPr>
        <w:t>z</w:t>
      </w:r>
      <w:r w:rsidR="00AB70AE" w:rsidRPr="00502F18">
        <w:rPr>
          <w:rFonts w:asciiTheme="minorHAnsi" w:eastAsia="Calibri" w:hAnsiTheme="minorHAnsi" w:cstheme="minorHAnsi"/>
          <w:lang w:val="pl-PL"/>
        </w:rPr>
        <w:t>apewniamy stabilne zatrudnienie w oparciu o umowę o pracę</w:t>
      </w:r>
      <w:r w:rsidR="00A30773">
        <w:rPr>
          <w:rFonts w:asciiTheme="minorHAnsi" w:eastAsia="Calibri" w:hAnsiTheme="minorHAnsi" w:cstheme="minorHAnsi"/>
          <w:lang w:val="pl-PL"/>
        </w:rPr>
        <w:t>,</w:t>
      </w:r>
    </w:p>
    <w:p w14:paraId="080FC5A9" w14:textId="139DF9DA" w:rsidR="00AB70AE" w:rsidRPr="00502F18" w:rsidRDefault="00502F18" w:rsidP="00AB70AE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>w</w:t>
      </w:r>
      <w:r w:rsidR="00AB70AE" w:rsidRPr="00502F18">
        <w:rPr>
          <w:rFonts w:asciiTheme="minorHAnsi" w:eastAsia="Calibri" w:hAnsiTheme="minorHAnsi" w:cstheme="minorHAnsi"/>
          <w:lang w:val="pl-PL"/>
        </w:rPr>
        <w:t xml:space="preserve"> trosce o zdrowie i dobrą formę naszych pracowników zapewniamy prywatną opiekę medyczną i karnety sportowe</w:t>
      </w:r>
      <w:r w:rsidR="00A30773">
        <w:rPr>
          <w:rFonts w:asciiTheme="minorHAnsi" w:eastAsia="Calibri" w:hAnsiTheme="minorHAnsi" w:cstheme="minorHAnsi"/>
          <w:lang w:val="pl-PL"/>
        </w:rPr>
        <w:t>,</w:t>
      </w:r>
      <w:r w:rsidR="00AB70AE" w:rsidRPr="00502F18">
        <w:rPr>
          <w:rFonts w:asciiTheme="minorHAnsi" w:eastAsia="Calibri" w:hAnsiTheme="minorHAnsi" w:cstheme="minorHAnsi"/>
          <w:lang w:val="pl-PL"/>
        </w:rPr>
        <w:t xml:space="preserve"> </w:t>
      </w:r>
    </w:p>
    <w:p w14:paraId="601E9E16" w14:textId="6B97ED28" w:rsidR="00AB70AE" w:rsidRPr="00502F18" w:rsidRDefault="00A30773" w:rsidP="00AB70AE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>m</w:t>
      </w:r>
      <w:r w:rsidR="00AB70AE" w:rsidRPr="00502F18">
        <w:rPr>
          <w:rFonts w:asciiTheme="minorHAnsi" w:eastAsia="Calibri" w:hAnsiTheme="minorHAnsi" w:cstheme="minorHAnsi"/>
          <w:lang w:val="pl-PL"/>
        </w:rPr>
        <w:t>ożliwość udziału w sponsorowanych przez nas wydarzeniach sportowych i kulturalnych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11A3ACF4" w14:textId="122371F5" w:rsidR="00AB70AE" w:rsidRPr="00502F18" w:rsidRDefault="00A30773" w:rsidP="00AB70AE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>p</w:t>
      </w:r>
      <w:r w:rsidR="00AB70AE" w:rsidRPr="00502F18">
        <w:rPr>
          <w:rFonts w:asciiTheme="minorHAnsi" w:eastAsia="Calibri" w:hAnsiTheme="minorHAnsi" w:cstheme="minorHAnsi"/>
          <w:lang w:val="pl-PL"/>
        </w:rPr>
        <w:t>racownicy objęci są dobrowolnym ubezpieczeniem grupowym</w:t>
      </w:r>
      <w:r>
        <w:rPr>
          <w:rFonts w:asciiTheme="minorHAnsi" w:eastAsia="Calibri" w:hAnsiTheme="minorHAnsi" w:cstheme="minorHAnsi"/>
          <w:lang w:val="pl-PL"/>
        </w:rPr>
        <w:t>,</w:t>
      </w:r>
    </w:p>
    <w:p w14:paraId="4F2EC2E3" w14:textId="1C55B01B" w:rsidR="00AB70AE" w:rsidRPr="00502F18" w:rsidRDefault="00A30773" w:rsidP="00AB70AE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>f</w:t>
      </w:r>
      <w:r w:rsidR="00AB70AE" w:rsidRPr="00502F18">
        <w:rPr>
          <w:rFonts w:asciiTheme="minorHAnsi" w:eastAsia="Calibri" w:hAnsiTheme="minorHAnsi" w:cstheme="minorHAnsi"/>
          <w:lang w:val="pl-PL"/>
        </w:rPr>
        <w:t>inansujemy zajęcia z języka angielskiego</w:t>
      </w:r>
      <w:r>
        <w:rPr>
          <w:rFonts w:asciiTheme="minorHAnsi" w:eastAsia="Calibri" w:hAnsiTheme="minorHAnsi" w:cstheme="minorHAnsi"/>
          <w:lang w:val="pl-PL"/>
        </w:rPr>
        <w:t>,</w:t>
      </w:r>
      <w:r w:rsidR="00AB70AE" w:rsidRPr="00502F18">
        <w:rPr>
          <w:rFonts w:asciiTheme="minorHAnsi" w:eastAsia="Calibri" w:hAnsiTheme="minorHAnsi" w:cstheme="minorHAnsi"/>
          <w:lang w:val="pl-PL"/>
        </w:rPr>
        <w:t xml:space="preserve"> </w:t>
      </w:r>
    </w:p>
    <w:p w14:paraId="7C9A6242" w14:textId="45DE4FA0" w:rsidR="007439BD" w:rsidRPr="00A30773" w:rsidRDefault="00A30773" w:rsidP="00A30773">
      <w:pPr>
        <w:pStyle w:val="Domylny"/>
        <w:numPr>
          <w:ilvl w:val="0"/>
          <w:numId w:val="1"/>
        </w:numPr>
        <w:shd w:val="clear" w:color="auto" w:fill="FFFFFF"/>
        <w:tabs>
          <w:tab w:val="left" w:pos="1986"/>
        </w:tabs>
        <w:spacing w:before="100" w:after="100" w:line="255" w:lineRule="atLeast"/>
        <w:ind w:right="300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  <w:lang w:val="pl-PL"/>
        </w:rPr>
        <w:t>p</w:t>
      </w:r>
      <w:r w:rsidR="00AB70AE" w:rsidRPr="00502F18">
        <w:rPr>
          <w:rFonts w:asciiTheme="minorHAnsi" w:eastAsia="Calibri" w:hAnsiTheme="minorHAnsi" w:cstheme="minorHAnsi"/>
          <w:lang w:val="pl-PL"/>
        </w:rPr>
        <w:t>rowadzimy program stypendialny dla dzieci naszych pracowników</w:t>
      </w:r>
      <w:r>
        <w:rPr>
          <w:rFonts w:asciiTheme="minorHAnsi" w:eastAsia="Calibri" w:hAnsiTheme="minorHAnsi" w:cstheme="minorHAnsi"/>
          <w:lang w:val="pl-PL"/>
        </w:rPr>
        <w:t>.</w:t>
      </w:r>
    </w:p>
    <w:bookmarkEnd w:id="1"/>
    <w:p w14:paraId="0486B2EA" w14:textId="2D0D44AB" w:rsidR="00717FFE" w:rsidRPr="00386A4D" w:rsidRDefault="00717FFE" w:rsidP="003E2DC7">
      <w:pPr>
        <w:pStyle w:val="Domylny"/>
        <w:shd w:val="clear" w:color="auto" w:fill="FFFFFF"/>
        <w:tabs>
          <w:tab w:val="left" w:pos="1986"/>
        </w:tabs>
        <w:spacing w:before="100" w:after="100" w:line="255" w:lineRule="atLeast"/>
        <w:ind w:left="1080" w:right="300"/>
        <w:rPr>
          <w:rFonts w:ascii="Arial" w:eastAsia="Calibri" w:hAnsi="Arial" w:cs="Arial"/>
          <w:sz w:val="20"/>
          <w:szCs w:val="20"/>
          <w:lang w:val="pl-PL"/>
        </w:rPr>
      </w:pPr>
    </w:p>
    <w:sectPr w:rsidR="00717FFE" w:rsidRPr="00386A4D" w:rsidSect="004861E6">
      <w:pgSz w:w="11906" w:h="16838"/>
      <w:pgMar w:top="993" w:right="1134" w:bottom="1276" w:left="1170" w:header="708" w:footer="44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391A" w14:textId="77777777" w:rsidR="004A5A1E" w:rsidRDefault="004A5A1E">
      <w:pPr>
        <w:spacing w:after="0" w:line="240" w:lineRule="auto"/>
      </w:pPr>
      <w:r>
        <w:separator/>
      </w:r>
    </w:p>
  </w:endnote>
  <w:endnote w:type="continuationSeparator" w:id="0">
    <w:p w14:paraId="6AEEEF72" w14:textId="77777777" w:rsidR="004A5A1E" w:rsidRDefault="004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2B498" w14:textId="77777777" w:rsidR="004A5A1E" w:rsidRDefault="004A5A1E">
      <w:pPr>
        <w:spacing w:after="0" w:line="240" w:lineRule="auto"/>
      </w:pPr>
      <w:r>
        <w:separator/>
      </w:r>
    </w:p>
  </w:footnote>
  <w:footnote w:type="continuationSeparator" w:id="0">
    <w:p w14:paraId="44523FAB" w14:textId="77777777" w:rsidR="004A5A1E" w:rsidRDefault="004A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FE43A9"/>
    <w:multiLevelType w:val="hybridMultilevel"/>
    <w:tmpl w:val="BFF0DA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253090"/>
    <w:multiLevelType w:val="multilevel"/>
    <w:tmpl w:val="8E36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60DE9"/>
    <w:multiLevelType w:val="multilevel"/>
    <w:tmpl w:val="943AD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9110C95"/>
    <w:multiLevelType w:val="multilevel"/>
    <w:tmpl w:val="E48C4C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CA0F7D"/>
    <w:multiLevelType w:val="multilevel"/>
    <w:tmpl w:val="A098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80972"/>
    <w:multiLevelType w:val="multilevel"/>
    <w:tmpl w:val="FAC2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B14F8"/>
    <w:multiLevelType w:val="multilevel"/>
    <w:tmpl w:val="33CA5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FC409B7"/>
    <w:multiLevelType w:val="multilevel"/>
    <w:tmpl w:val="DE6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5B7AB1"/>
    <w:multiLevelType w:val="multilevel"/>
    <w:tmpl w:val="60AE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B6CD8"/>
    <w:multiLevelType w:val="multilevel"/>
    <w:tmpl w:val="BD26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AB0572"/>
    <w:multiLevelType w:val="multilevel"/>
    <w:tmpl w:val="4B28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C227FB"/>
    <w:multiLevelType w:val="multilevel"/>
    <w:tmpl w:val="178C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35686"/>
    <w:multiLevelType w:val="hybridMultilevel"/>
    <w:tmpl w:val="4C42D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911D5"/>
    <w:multiLevelType w:val="multilevel"/>
    <w:tmpl w:val="8CC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8A0E0F"/>
    <w:multiLevelType w:val="multilevel"/>
    <w:tmpl w:val="1EE245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7CE3459"/>
    <w:multiLevelType w:val="hybridMultilevel"/>
    <w:tmpl w:val="D9AE79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D4364F"/>
    <w:multiLevelType w:val="multilevel"/>
    <w:tmpl w:val="7EA4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60621D"/>
    <w:multiLevelType w:val="multilevel"/>
    <w:tmpl w:val="90B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AE4CF8"/>
    <w:multiLevelType w:val="multilevel"/>
    <w:tmpl w:val="FE0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E90C90"/>
    <w:multiLevelType w:val="hybridMultilevel"/>
    <w:tmpl w:val="4966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80C49"/>
    <w:multiLevelType w:val="hybridMultilevel"/>
    <w:tmpl w:val="E2FC6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3C7DAA"/>
    <w:multiLevelType w:val="multilevel"/>
    <w:tmpl w:val="484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656C1EBE"/>
    <w:multiLevelType w:val="hybridMultilevel"/>
    <w:tmpl w:val="1918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72B54"/>
    <w:multiLevelType w:val="multilevel"/>
    <w:tmpl w:val="F4C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CB4B03"/>
    <w:multiLevelType w:val="hybridMultilevel"/>
    <w:tmpl w:val="CBAE508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77A5403A"/>
    <w:multiLevelType w:val="hybridMultilevel"/>
    <w:tmpl w:val="40AC754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 w15:restartNumberingAfterBreak="0">
    <w:nsid w:val="7E65435C"/>
    <w:multiLevelType w:val="multilevel"/>
    <w:tmpl w:val="E44A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3"/>
  </w:num>
  <w:num w:numId="5">
    <w:abstractNumId w:val="20"/>
  </w:num>
  <w:num w:numId="6">
    <w:abstractNumId w:val="9"/>
  </w:num>
  <w:num w:numId="7">
    <w:abstractNumId w:val="28"/>
  </w:num>
  <w:num w:numId="8">
    <w:abstractNumId w:val="3"/>
  </w:num>
  <w:num w:numId="9">
    <w:abstractNumId w:val="25"/>
  </w:num>
  <w:num w:numId="10">
    <w:abstractNumId w:val="19"/>
  </w:num>
  <w:num w:numId="11">
    <w:abstractNumId w:val="1"/>
  </w:num>
  <w:num w:numId="12">
    <w:abstractNumId w:val="0"/>
  </w:num>
  <w:num w:numId="13">
    <w:abstractNumId w:val="24"/>
  </w:num>
  <w:num w:numId="14">
    <w:abstractNumId w:val="21"/>
  </w:num>
  <w:num w:numId="15">
    <w:abstractNumId w:val="22"/>
  </w:num>
  <w:num w:numId="16">
    <w:abstractNumId w:val="2"/>
  </w:num>
  <w:num w:numId="17">
    <w:abstractNumId w:val="17"/>
  </w:num>
  <w:num w:numId="18">
    <w:abstractNumId w:val="14"/>
  </w:num>
  <w:num w:numId="19">
    <w:abstractNumId w:val="26"/>
  </w:num>
  <w:num w:numId="20">
    <w:abstractNumId w:val="27"/>
  </w:num>
  <w:num w:numId="21">
    <w:abstractNumId w:val="11"/>
  </w:num>
  <w:num w:numId="22">
    <w:abstractNumId w:val="12"/>
  </w:num>
  <w:num w:numId="23">
    <w:abstractNumId w:val="7"/>
  </w:num>
  <w:num w:numId="24">
    <w:abstractNumId w:val="15"/>
  </w:num>
  <w:num w:numId="25">
    <w:abstractNumId w:val="6"/>
  </w:num>
  <w:num w:numId="26">
    <w:abstractNumId w:val="18"/>
  </w:num>
  <w:num w:numId="27">
    <w:abstractNumId w:val="1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CFF"/>
    <w:rsid w:val="00092BD8"/>
    <w:rsid w:val="000F0C27"/>
    <w:rsid w:val="00116512"/>
    <w:rsid w:val="00117F07"/>
    <w:rsid w:val="00127164"/>
    <w:rsid w:val="00131EF3"/>
    <w:rsid w:val="00147BAD"/>
    <w:rsid w:val="0017425F"/>
    <w:rsid w:val="0017610D"/>
    <w:rsid w:val="001E6D0B"/>
    <w:rsid w:val="00256D23"/>
    <w:rsid w:val="00261A17"/>
    <w:rsid w:val="00266789"/>
    <w:rsid w:val="00296677"/>
    <w:rsid w:val="002B27FA"/>
    <w:rsid w:val="002C415C"/>
    <w:rsid w:val="00350241"/>
    <w:rsid w:val="0038461F"/>
    <w:rsid w:val="00386A4D"/>
    <w:rsid w:val="003D15D0"/>
    <w:rsid w:val="003D690E"/>
    <w:rsid w:val="003E2DC7"/>
    <w:rsid w:val="003F5DC4"/>
    <w:rsid w:val="004466D1"/>
    <w:rsid w:val="004861E6"/>
    <w:rsid w:val="004A5A1E"/>
    <w:rsid w:val="004A7FE6"/>
    <w:rsid w:val="004C3AC6"/>
    <w:rsid w:val="004D03F2"/>
    <w:rsid w:val="00502F18"/>
    <w:rsid w:val="00575304"/>
    <w:rsid w:val="00597F6E"/>
    <w:rsid w:val="005C0113"/>
    <w:rsid w:val="005C743E"/>
    <w:rsid w:val="005E54CE"/>
    <w:rsid w:val="00604AB5"/>
    <w:rsid w:val="0062436C"/>
    <w:rsid w:val="006739A7"/>
    <w:rsid w:val="006B7017"/>
    <w:rsid w:val="00717FFE"/>
    <w:rsid w:val="00733BB8"/>
    <w:rsid w:val="00734D2C"/>
    <w:rsid w:val="007439BD"/>
    <w:rsid w:val="00752F1F"/>
    <w:rsid w:val="00791656"/>
    <w:rsid w:val="007B735B"/>
    <w:rsid w:val="007B7A49"/>
    <w:rsid w:val="007E1D96"/>
    <w:rsid w:val="00816A0F"/>
    <w:rsid w:val="00832619"/>
    <w:rsid w:val="0084095E"/>
    <w:rsid w:val="00850EEC"/>
    <w:rsid w:val="008542E6"/>
    <w:rsid w:val="00865F31"/>
    <w:rsid w:val="00885382"/>
    <w:rsid w:val="0089451E"/>
    <w:rsid w:val="008F02EE"/>
    <w:rsid w:val="00911C0D"/>
    <w:rsid w:val="00942D98"/>
    <w:rsid w:val="0098333F"/>
    <w:rsid w:val="00991D15"/>
    <w:rsid w:val="009A51F5"/>
    <w:rsid w:val="009C30DD"/>
    <w:rsid w:val="009D4461"/>
    <w:rsid w:val="009E2CC5"/>
    <w:rsid w:val="00A30773"/>
    <w:rsid w:val="00A4325C"/>
    <w:rsid w:val="00A6150C"/>
    <w:rsid w:val="00AB70AE"/>
    <w:rsid w:val="00B67324"/>
    <w:rsid w:val="00B8137C"/>
    <w:rsid w:val="00B95D8E"/>
    <w:rsid w:val="00BA0709"/>
    <w:rsid w:val="00BB4699"/>
    <w:rsid w:val="00BF7840"/>
    <w:rsid w:val="00C244A8"/>
    <w:rsid w:val="00C8165C"/>
    <w:rsid w:val="00C96C02"/>
    <w:rsid w:val="00D1511F"/>
    <w:rsid w:val="00D24DB1"/>
    <w:rsid w:val="00D35CDB"/>
    <w:rsid w:val="00DA1F4A"/>
    <w:rsid w:val="00DF093A"/>
    <w:rsid w:val="00E01E86"/>
    <w:rsid w:val="00E04564"/>
    <w:rsid w:val="00E33CFF"/>
    <w:rsid w:val="00E90501"/>
    <w:rsid w:val="00ED255C"/>
    <w:rsid w:val="00EF72CA"/>
    <w:rsid w:val="00F10951"/>
    <w:rsid w:val="00F117C0"/>
    <w:rsid w:val="00F46181"/>
    <w:rsid w:val="00F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0409C"/>
  <w15:docId w15:val="{36E58F8B-0322-4C93-A103-0D8C7357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lang w:val="en-US" w:eastAsia="en-US"/>
    </w:rPr>
  </w:style>
  <w:style w:type="character" w:customStyle="1" w:styleId="TematkomentarzaZnak">
    <w:name w:val="Temat komentarza Znak"/>
    <w:basedOn w:val="TekstkomentarzaZnak"/>
    <w:rPr>
      <w:b/>
      <w:bCs/>
      <w:lang w:val="en-US" w:eastAsia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val="en-US" w:eastAsia="en-US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y"/>
    <w:pPr>
      <w:suppressLineNumbers/>
    </w:pPr>
    <w:rPr>
      <w:rFonts w:cs="Lohit Hindi"/>
    </w:rPr>
  </w:style>
  <w:style w:type="paragraph" w:customStyle="1" w:styleId="Gwka">
    <w:name w:val="Główka"/>
    <w:basedOn w:val="Domylny"/>
    <w:pPr>
      <w:tabs>
        <w:tab w:val="center" w:pos="4320"/>
        <w:tab w:val="right" w:pos="8640"/>
      </w:tabs>
    </w:pPr>
  </w:style>
  <w:style w:type="paragraph" w:styleId="Stopka">
    <w:name w:val="footer"/>
    <w:basedOn w:val="Domylny"/>
    <w:pPr>
      <w:tabs>
        <w:tab w:val="center" w:pos="4320"/>
        <w:tab w:val="right" w:pos="8640"/>
      </w:tabs>
    </w:pPr>
  </w:style>
  <w:style w:type="paragraph" w:styleId="Tekstkomentarza">
    <w:name w:val="annotation text"/>
    <w:basedOn w:val="Domylny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1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717FFE"/>
    <w:rPr>
      <w:b/>
      <w:bCs/>
    </w:rPr>
  </w:style>
  <w:style w:type="character" w:customStyle="1" w:styleId="apple-converted-space">
    <w:name w:val="apple-converted-space"/>
    <w:basedOn w:val="Domylnaczcionkaakapitu"/>
    <w:rsid w:val="00717FFE"/>
  </w:style>
  <w:style w:type="paragraph" w:styleId="Akapitzlist">
    <w:name w:val="List Paragraph"/>
    <w:basedOn w:val="Normalny"/>
    <w:uiPriority w:val="34"/>
    <w:qFormat/>
    <w:rsid w:val="001E6D0B"/>
    <w:pPr>
      <w:ind w:left="720"/>
      <w:contextualSpacing/>
    </w:pPr>
  </w:style>
  <w:style w:type="paragraph" w:customStyle="1" w:styleId="Standard">
    <w:name w:val="Standard"/>
    <w:rsid w:val="00502F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Gość</dc:creator>
  <cp:keywords/>
  <dc:description/>
  <cp:lastModifiedBy>Agnieszka Popik</cp:lastModifiedBy>
  <cp:revision>3</cp:revision>
  <cp:lastPrinted>2020-03-20T11:56:00Z</cp:lastPrinted>
  <dcterms:created xsi:type="dcterms:W3CDTF">2020-10-23T11:39:00Z</dcterms:created>
  <dcterms:modified xsi:type="dcterms:W3CDTF">2020-10-23T11:47:00Z</dcterms:modified>
  <cp:category/>
</cp:coreProperties>
</file>