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03D0A8" w14:textId="2C84ECEE" w:rsidR="00E41C9F" w:rsidRDefault="00E41C9F" w:rsidP="00E41C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PRACOWNIK PRODUKCJI</w:t>
      </w:r>
    </w:p>
    <w:p w14:paraId="02822A20" w14:textId="709A72B2" w:rsidR="00575DDA" w:rsidRPr="00575DDA" w:rsidRDefault="00575DDA" w:rsidP="00575DDA">
      <w:pPr>
        <w:pStyle w:val="Textbody"/>
        <w:rPr>
          <w:rFonts w:eastAsia="Times New Roman" w:cs="Times New Roman"/>
          <w:kern w:val="0"/>
          <w:lang w:val="pl-PL" w:eastAsia="pl-PL" w:bidi="ar-SA"/>
        </w:rPr>
      </w:pPr>
      <w:bookmarkStart w:id="0" w:name="_Hlk15370653"/>
      <w:r>
        <w:rPr>
          <w:rFonts w:eastAsia="Times New Roman" w:cs="Times New Roman"/>
          <w:kern w:val="0"/>
          <w:lang w:val="pl-PL" w:eastAsia="pl-PL" w:bidi="ar-SA"/>
        </w:rPr>
        <w:t>Miejsce pracy: Wiązowna (pow. otwocki)</w:t>
      </w:r>
    </w:p>
    <w:bookmarkEnd w:id="0"/>
    <w:p w14:paraId="6C689F1C" w14:textId="77777777" w:rsidR="00E41C9F" w:rsidRPr="00E41C9F" w:rsidRDefault="00E41C9F" w:rsidP="00E41C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1C9F">
        <w:rPr>
          <w:rFonts w:ascii="Times New Roman" w:eastAsia="Times New Roman" w:hAnsi="Times New Roman" w:cs="Times New Roman"/>
          <w:sz w:val="24"/>
          <w:szCs w:val="24"/>
          <w:lang w:eastAsia="pl-PL"/>
        </w:rPr>
        <w:t>O firmie:</w:t>
      </w:r>
    </w:p>
    <w:p w14:paraId="04ACEC76" w14:textId="77777777" w:rsidR="00E41C9F" w:rsidRPr="00E41C9F" w:rsidRDefault="00E41C9F" w:rsidP="00E41C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1C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DAKOMA sp. z o.o. </w:t>
      </w:r>
      <w:r w:rsidRPr="00E41C9F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prowadzi działalność w zakresie produkcji, dystrybucji i doradztwa technicznego profesjonalnej chemii do obuwia i mebli. Produkujemy i sprzedajemy do 30 krajów świata kosmetyki i akcesoria obuwnicze, wkładki do butów, preparaty do czyszczenia i konserwacji mebli oraz galanterii skórzanej.</w:t>
      </w:r>
    </w:p>
    <w:p w14:paraId="78F824EF" w14:textId="77777777" w:rsidR="00E41C9F" w:rsidRPr="00E41C9F" w:rsidRDefault="001F3413" w:rsidP="00E41C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history="1">
        <w:r w:rsidR="00E41C9F" w:rsidRPr="00E41C9F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https://dakoma.com.pl/</w:t>
        </w:r>
      </w:hyperlink>
    </w:p>
    <w:p w14:paraId="62ADDC42" w14:textId="77777777" w:rsidR="00E41C9F" w:rsidRPr="00E41C9F" w:rsidRDefault="00E41C9F" w:rsidP="00E41C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1C9F">
        <w:rPr>
          <w:rFonts w:ascii="Times New Roman" w:eastAsia="Times New Roman" w:hAnsi="Times New Roman" w:cs="Times New Roman"/>
          <w:sz w:val="24"/>
          <w:szCs w:val="24"/>
          <w:lang w:eastAsia="pl-PL"/>
        </w:rPr>
        <w:t>https://www.youtube.com/watch?v=eENpBZ7Da28</w:t>
      </w:r>
    </w:p>
    <w:p w14:paraId="42E7BE7F" w14:textId="77777777" w:rsidR="00E41C9F" w:rsidRPr="00E41C9F" w:rsidRDefault="00E41C9F" w:rsidP="00E41C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1C9F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ZADANIA:</w:t>
      </w:r>
    </w:p>
    <w:p w14:paraId="4F83E4E7" w14:textId="6374763B" w:rsidR="00E41C9F" w:rsidRDefault="00575DDA" w:rsidP="00E41C9F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E41C9F" w:rsidRPr="00E41C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raca na maszynach produkcyjnych: </w:t>
      </w:r>
      <w:proofErr w:type="spellStart"/>
      <w:r w:rsidR="00E41C9F" w:rsidRPr="00E41C9F">
        <w:rPr>
          <w:rFonts w:ascii="Times New Roman" w:eastAsia="Times New Roman" w:hAnsi="Times New Roman" w:cs="Times New Roman"/>
          <w:sz w:val="24"/>
          <w:szCs w:val="24"/>
          <w:lang w:eastAsia="pl-PL"/>
        </w:rPr>
        <w:t>nalewarki</w:t>
      </w:r>
      <w:proofErr w:type="spellEnd"/>
      <w:r w:rsidR="00E41C9F" w:rsidRPr="00E41C9F">
        <w:rPr>
          <w:rFonts w:ascii="Times New Roman" w:eastAsia="Times New Roman" w:hAnsi="Times New Roman" w:cs="Times New Roman"/>
          <w:sz w:val="24"/>
          <w:szCs w:val="24"/>
          <w:lang w:eastAsia="pl-PL"/>
        </w:rPr>
        <w:t>, prasy, plotery</w:t>
      </w:r>
    </w:p>
    <w:p w14:paraId="11F158CC" w14:textId="4845A5A6" w:rsidR="00E41C9F" w:rsidRDefault="00575DDA" w:rsidP="00E41C9F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E41C9F" w:rsidRPr="00E41C9F">
        <w:rPr>
          <w:rFonts w:ascii="Times New Roman" w:eastAsia="Times New Roman" w:hAnsi="Times New Roman" w:cs="Times New Roman"/>
          <w:sz w:val="24"/>
          <w:szCs w:val="24"/>
          <w:lang w:eastAsia="pl-PL"/>
        </w:rPr>
        <w:t>raca w standardzie 5s</w:t>
      </w:r>
    </w:p>
    <w:p w14:paraId="72E84CA5" w14:textId="57EDA493" w:rsidR="00E41C9F" w:rsidRPr="00E41C9F" w:rsidRDefault="00575DDA" w:rsidP="00E41C9F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E41C9F" w:rsidRPr="00E41C9F">
        <w:rPr>
          <w:rFonts w:ascii="Times New Roman" w:eastAsia="Times New Roman" w:hAnsi="Times New Roman" w:cs="Times New Roman"/>
          <w:sz w:val="24"/>
          <w:szCs w:val="24"/>
          <w:lang w:eastAsia="pl-PL"/>
        </w:rPr>
        <w:t>banie o wysoką jakość wytwarzanych produktów</w:t>
      </w:r>
    </w:p>
    <w:p w14:paraId="6D773536" w14:textId="77777777" w:rsidR="00E41C9F" w:rsidRDefault="00E41C9F" w:rsidP="00E41C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1C9F">
        <w:rPr>
          <w:rFonts w:ascii="Times New Roman" w:eastAsia="Times New Roman" w:hAnsi="Times New Roman" w:cs="Times New Roman"/>
          <w:sz w:val="24"/>
          <w:szCs w:val="24"/>
          <w:lang w:eastAsia="pl-PL"/>
        </w:rPr>
        <w:t>WYMAGANIA:</w:t>
      </w:r>
    </w:p>
    <w:p w14:paraId="40D1AB07" w14:textId="7E558039" w:rsidR="00AA51B3" w:rsidRDefault="00575DDA" w:rsidP="00AA51B3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AA51B3" w:rsidRPr="00E41C9F">
        <w:rPr>
          <w:rFonts w:ascii="Times New Roman" w:eastAsia="Times New Roman" w:hAnsi="Times New Roman" w:cs="Times New Roman"/>
          <w:sz w:val="24"/>
          <w:szCs w:val="24"/>
          <w:lang w:eastAsia="pl-PL"/>
        </w:rPr>
        <w:t>aangażowanie w powierzone obowiązki</w:t>
      </w:r>
    </w:p>
    <w:p w14:paraId="469B08E7" w14:textId="74B3234E" w:rsidR="00AA51B3" w:rsidRDefault="00575DDA" w:rsidP="00AA51B3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AA51B3" w:rsidRPr="00E41C9F">
        <w:rPr>
          <w:rFonts w:ascii="Times New Roman" w:eastAsia="Times New Roman" w:hAnsi="Times New Roman" w:cs="Times New Roman"/>
          <w:sz w:val="24"/>
          <w:szCs w:val="24"/>
          <w:lang w:eastAsia="pl-PL"/>
        </w:rPr>
        <w:t>miejętność pracy w zespole</w:t>
      </w:r>
    </w:p>
    <w:p w14:paraId="66B17490" w14:textId="1769FC57" w:rsidR="00AA51B3" w:rsidRPr="00AA51B3" w:rsidRDefault="00575DDA" w:rsidP="00AA51B3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AA51B3" w:rsidRPr="00E41C9F">
        <w:rPr>
          <w:rFonts w:ascii="Times New Roman" w:eastAsia="Times New Roman" w:hAnsi="Times New Roman" w:cs="Times New Roman"/>
          <w:sz w:val="24"/>
          <w:szCs w:val="24"/>
          <w:lang w:eastAsia="pl-PL"/>
        </w:rPr>
        <w:t>miejętności manualne</w:t>
      </w:r>
    </w:p>
    <w:p w14:paraId="0FBA877D" w14:textId="6B7B13A2" w:rsidR="00E41C9F" w:rsidRDefault="00575DDA" w:rsidP="00E41C9F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E41C9F" w:rsidRPr="00E41C9F">
        <w:rPr>
          <w:rFonts w:ascii="Times New Roman" w:eastAsia="Times New Roman" w:hAnsi="Times New Roman" w:cs="Times New Roman"/>
          <w:sz w:val="24"/>
          <w:szCs w:val="24"/>
          <w:lang w:eastAsia="pl-PL"/>
        </w:rPr>
        <w:t>najomość technicznej obsługi maszyn i urządzeń przemysłowych będzie dodatkowym atutem</w:t>
      </w:r>
    </w:p>
    <w:p w14:paraId="284D8457" w14:textId="77777777" w:rsidR="00575DDA" w:rsidRDefault="00575DDA" w:rsidP="00575D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" w:name="_Hlk15370501"/>
      <w:r w:rsidRPr="00E41C9F">
        <w:rPr>
          <w:rFonts w:ascii="Times New Roman" w:eastAsia="Times New Roman" w:hAnsi="Times New Roman" w:cs="Times New Roman"/>
          <w:sz w:val="24"/>
          <w:szCs w:val="24"/>
          <w:lang w:eastAsia="pl-PL"/>
        </w:rPr>
        <w:t>OFERUJEMY:</w:t>
      </w:r>
    </w:p>
    <w:p w14:paraId="40DABC52" w14:textId="05C76836" w:rsidR="00575DDA" w:rsidRDefault="00575DDA" w:rsidP="00575DDA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</w:t>
      </w:r>
      <w:r w:rsidRPr="00E41C9F">
        <w:rPr>
          <w:rFonts w:ascii="Times New Roman" w:eastAsia="Times New Roman" w:hAnsi="Times New Roman" w:cs="Times New Roman"/>
          <w:sz w:val="24"/>
          <w:szCs w:val="24"/>
          <w:lang w:eastAsia="pl-PL"/>
        </w:rPr>
        <w:t>asną ścieżkę rozwoju zawodowego w stabilnej firmie o rodzinnym charakterze</w:t>
      </w:r>
    </w:p>
    <w:p w14:paraId="15EC3596" w14:textId="77777777" w:rsidR="001F3413" w:rsidRDefault="00575DDA" w:rsidP="001F3413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E41C9F">
        <w:rPr>
          <w:rFonts w:ascii="Times New Roman" w:eastAsia="Times New Roman" w:hAnsi="Times New Roman" w:cs="Times New Roman"/>
          <w:sz w:val="24"/>
          <w:szCs w:val="24"/>
          <w:lang w:eastAsia="pl-PL"/>
        </w:rPr>
        <w:t>mowę o pracę </w:t>
      </w:r>
    </w:p>
    <w:p w14:paraId="1C6265A2" w14:textId="134CB0F9" w:rsidR="001F3413" w:rsidRPr="001F3413" w:rsidRDefault="001F3413" w:rsidP="001F3413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3413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1F3413">
        <w:rPr>
          <w:rFonts w:ascii="Times New Roman" w:eastAsia="Times New Roman" w:hAnsi="Times New Roman" w:cs="Times New Roman"/>
          <w:sz w:val="24"/>
          <w:szCs w:val="24"/>
          <w:lang w:eastAsia="pl-PL"/>
        </w:rPr>
        <w:t>lastyczny grafik dla osób ucz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Pr="001F3413">
        <w:rPr>
          <w:rFonts w:ascii="Times New Roman" w:eastAsia="Times New Roman" w:hAnsi="Times New Roman" w:cs="Times New Roman"/>
          <w:sz w:val="24"/>
          <w:szCs w:val="24"/>
          <w:lang w:eastAsia="pl-PL"/>
        </w:rPr>
        <w:t>cych się</w:t>
      </w:r>
      <w:bookmarkStart w:id="2" w:name="_GoBack"/>
      <w:bookmarkEnd w:id="2"/>
    </w:p>
    <w:p w14:paraId="5B3322F6" w14:textId="6C990E98" w:rsidR="00575DDA" w:rsidRDefault="00575DDA" w:rsidP="00575DDA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E41C9F">
        <w:rPr>
          <w:rFonts w:ascii="Times New Roman" w:eastAsia="Times New Roman" w:hAnsi="Times New Roman" w:cs="Times New Roman"/>
          <w:sz w:val="24"/>
          <w:szCs w:val="24"/>
          <w:lang w:eastAsia="pl-PL"/>
        </w:rPr>
        <w:t>piekę medyczną</w:t>
      </w:r>
    </w:p>
    <w:p w14:paraId="53D1176D" w14:textId="44DAA338" w:rsidR="00575DDA" w:rsidRDefault="00575DDA" w:rsidP="00575DDA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Pr="00E41C9F">
        <w:rPr>
          <w:rFonts w:ascii="Times New Roman" w:eastAsia="Times New Roman" w:hAnsi="Times New Roman" w:cs="Times New Roman"/>
          <w:sz w:val="24"/>
          <w:szCs w:val="24"/>
          <w:lang w:eastAsia="pl-PL"/>
        </w:rPr>
        <w:t>ofinansowanie do karty sportowej</w:t>
      </w:r>
    </w:p>
    <w:p w14:paraId="177C8532" w14:textId="3164CDB6" w:rsidR="00575DDA" w:rsidRDefault="00575DDA" w:rsidP="00575DDA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Pr="00E41C9F">
        <w:rPr>
          <w:rFonts w:ascii="Times New Roman" w:eastAsia="Times New Roman" w:hAnsi="Times New Roman" w:cs="Times New Roman"/>
          <w:sz w:val="24"/>
          <w:szCs w:val="24"/>
          <w:lang w:eastAsia="pl-PL"/>
        </w:rPr>
        <w:t>ożliwość udziału w sponsorowanych przez nas wydarzeniach sportowych i kulturalnych.</w:t>
      </w:r>
    </w:p>
    <w:p w14:paraId="1F0E856A" w14:textId="11F416AA" w:rsidR="00575DDA" w:rsidRPr="00E41C9F" w:rsidRDefault="00575DDA" w:rsidP="00575DDA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</w:t>
      </w:r>
      <w:r w:rsidRPr="00E41C9F">
        <w:rPr>
          <w:rFonts w:ascii="Times New Roman" w:eastAsia="Times New Roman" w:hAnsi="Times New Roman" w:cs="Times New Roman"/>
          <w:sz w:val="24"/>
          <w:szCs w:val="24"/>
          <w:lang w:eastAsia="pl-PL"/>
        </w:rPr>
        <w:t>ogatą ofertę świadczeń z funduszu socjalnego: dofinansowanie urlopu, bony świąteczne</w:t>
      </w:r>
    </w:p>
    <w:bookmarkEnd w:id="1"/>
    <w:p w14:paraId="56A1A532" w14:textId="77777777" w:rsidR="0075199D" w:rsidRDefault="001F3413"/>
    <w:sectPr w:rsidR="007519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33D83"/>
    <w:multiLevelType w:val="hybridMultilevel"/>
    <w:tmpl w:val="2DAEC2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E0829"/>
    <w:multiLevelType w:val="hybridMultilevel"/>
    <w:tmpl w:val="90F444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F1111E"/>
    <w:multiLevelType w:val="hybridMultilevel"/>
    <w:tmpl w:val="C23048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33404E"/>
    <w:multiLevelType w:val="hybridMultilevel"/>
    <w:tmpl w:val="62FA92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DF7241"/>
    <w:multiLevelType w:val="hybridMultilevel"/>
    <w:tmpl w:val="D41A97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C9F"/>
    <w:rsid w:val="001F3413"/>
    <w:rsid w:val="00575DDA"/>
    <w:rsid w:val="006612A1"/>
    <w:rsid w:val="00AA51B3"/>
    <w:rsid w:val="00E41C9F"/>
    <w:rsid w:val="00EC1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D8A98"/>
  <w15:chartTrackingRefBased/>
  <w15:docId w15:val="{B79FA58F-A5DC-4B29-90A3-E30F7543C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41C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41C9F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E41C9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41C9F"/>
    <w:pPr>
      <w:ind w:left="720"/>
      <w:contextualSpacing/>
    </w:pPr>
  </w:style>
  <w:style w:type="paragraph" w:customStyle="1" w:styleId="Textbody">
    <w:name w:val="Text body"/>
    <w:basedOn w:val="Normalny"/>
    <w:rsid w:val="00575DDA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394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39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akoma.com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167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Popik</dc:creator>
  <cp:keywords/>
  <dc:description/>
  <cp:lastModifiedBy>Agnieszka Popik</cp:lastModifiedBy>
  <cp:revision>4</cp:revision>
  <dcterms:created xsi:type="dcterms:W3CDTF">2019-07-02T12:35:00Z</dcterms:created>
  <dcterms:modified xsi:type="dcterms:W3CDTF">2019-07-30T07:37:00Z</dcterms:modified>
</cp:coreProperties>
</file>